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p xmlns:wp14="http://schemas.microsoft.com/office/word/2010/wordml" w:rsidP="3BC3DC89" wp14:paraId="2C078E63" wp14:textId="77777777">
      <w:pPr>
        <w:jc w:val="center"/>
        <w:rPr>
          <w:sz w:val="20"/>
          <w:szCs w:val="20"/>
        </w:rPr>
      </w:pPr>
    </w:p>
    <w:p w:rsidR="4F65B350" w:rsidP="3BC3DC89" w:rsidRDefault="4F65B350" w14:paraId="695BCF35" w14:textId="12D41AD4">
      <w:pPr>
        <w:pStyle w:val="Normal"/>
        <w:jc w:val="center"/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</w:pPr>
      <w:r w:rsidRPr="3BC3DC89" w:rsidR="4F65B350">
        <w:rPr>
          <w:rFonts w:ascii="Arial" w:hAnsi="Arial" w:eastAsia="Arial" w:cs="Arial"/>
          <w:sz w:val="20"/>
          <w:szCs w:val="20"/>
        </w:rPr>
        <w:t>Gebruik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 </w:t>
      </w:r>
      <w:r w:rsidRPr="3BC3DC89" w:rsidR="4F65B350">
        <w:rPr>
          <w:rFonts w:ascii="Arial" w:hAnsi="Arial" w:eastAsia="Arial" w:cs="Arial"/>
          <w:sz w:val="20"/>
          <w:szCs w:val="20"/>
        </w:rPr>
        <w:t>dit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 </w:t>
      </w:r>
      <w:r w:rsidRPr="3BC3DC89" w:rsidR="4F65B350">
        <w:rPr>
          <w:rFonts w:ascii="Arial" w:hAnsi="Arial" w:eastAsia="Arial" w:cs="Arial"/>
          <w:sz w:val="20"/>
          <w:szCs w:val="20"/>
        </w:rPr>
        <w:t>formulier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 </w:t>
      </w:r>
      <w:r w:rsidRPr="3BC3DC89" w:rsidR="4F65B350">
        <w:rPr>
          <w:rFonts w:ascii="Arial" w:hAnsi="Arial" w:eastAsia="Arial" w:cs="Arial"/>
          <w:sz w:val="20"/>
          <w:szCs w:val="20"/>
        </w:rPr>
        <w:t>voor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 </w:t>
      </w:r>
      <w:r w:rsidRPr="3BC3DC89" w:rsidR="4F65B350">
        <w:rPr>
          <w:rFonts w:ascii="Arial" w:hAnsi="Arial" w:eastAsia="Arial" w:cs="Arial"/>
          <w:sz w:val="20"/>
          <w:szCs w:val="20"/>
        </w:rPr>
        <w:t>omruiling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 </w:t>
      </w:r>
      <w:r w:rsidRPr="3BC3DC89" w:rsidR="4F65B350">
        <w:rPr>
          <w:rFonts w:ascii="Arial" w:hAnsi="Arial" w:eastAsia="Arial" w:cs="Arial"/>
          <w:sz w:val="20"/>
          <w:szCs w:val="20"/>
        </w:rPr>
        <w:t>en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/of </w:t>
      </w:r>
      <w:r w:rsidRPr="3BC3DC89" w:rsidR="4F65B350">
        <w:rPr>
          <w:rFonts w:ascii="Arial" w:hAnsi="Arial" w:eastAsia="Arial" w:cs="Arial"/>
          <w:sz w:val="20"/>
          <w:szCs w:val="20"/>
        </w:rPr>
        <w:t>retournering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 van </w:t>
      </w:r>
      <w:r w:rsidRPr="3BC3DC89" w:rsidR="4F65B350">
        <w:rPr>
          <w:rFonts w:ascii="Arial" w:hAnsi="Arial" w:eastAsia="Arial" w:cs="Arial"/>
          <w:sz w:val="20"/>
          <w:szCs w:val="20"/>
        </w:rPr>
        <w:t>jouw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 </w:t>
      </w:r>
      <w:r w:rsidRPr="3BC3DC89" w:rsidR="4F65B350">
        <w:rPr>
          <w:rFonts w:ascii="Arial" w:hAnsi="Arial" w:eastAsia="Arial" w:cs="Arial"/>
          <w:sz w:val="20"/>
          <w:szCs w:val="20"/>
        </w:rPr>
        <w:t>bestelling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 </w:t>
      </w:r>
      <w:r w:rsidRPr="3BC3DC89" w:rsidR="4F65B350">
        <w:rPr>
          <w:rFonts w:ascii="Arial" w:hAnsi="Arial" w:eastAsia="Arial" w:cs="Arial"/>
          <w:sz w:val="20"/>
          <w:szCs w:val="20"/>
        </w:rPr>
        <w:t>bij</w:t>
      </w:r>
      <w:r w:rsidRPr="3BC3DC89" w:rsidR="4F65B350">
        <w:rPr>
          <w:rFonts w:ascii="Arial" w:hAnsi="Arial" w:eastAsia="Arial" w:cs="Arial"/>
          <w:sz w:val="20"/>
          <w:szCs w:val="20"/>
        </w:rPr>
        <w:t xml:space="preserve"> </w:t>
      </w:r>
      <w:r w:rsidRPr="3BC3DC89" w:rsidR="4F65B350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{</w:t>
      </w:r>
      <w:r w:rsidRPr="3BC3DC89" w:rsidR="4F65B350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vul</w:t>
      </w:r>
      <w:r w:rsidRPr="3BC3DC89" w:rsidR="4F65B350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 xml:space="preserve"> </w:t>
      </w:r>
      <w:r w:rsidRPr="3BC3DC89" w:rsidR="4F65B350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hier</w:t>
      </w:r>
      <w:r w:rsidRPr="3BC3DC89" w:rsidR="4F65B350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 xml:space="preserve"> </w:t>
      </w:r>
      <w:r w:rsidRPr="3BC3DC89" w:rsidR="4F65B350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jouw</w:t>
      </w:r>
      <w:r w:rsidRPr="3BC3DC89" w:rsidR="4F65B350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 xml:space="preserve"> </w:t>
      </w:r>
      <w:r w:rsidRPr="3BC3DC89" w:rsidR="4F65B350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bedrijfsnaam</w:t>
      </w:r>
      <w:r w:rsidRPr="3BC3DC89" w:rsidR="4F65B350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 xml:space="preserve"> in}</w:t>
      </w:r>
      <w:r w:rsidRPr="3BC3DC89" w:rsidR="2C16B4EB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 xml:space="preserve"> 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 xml:space="preserve">Voor 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>meer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 xml:space="preserve"> 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>informatie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 xml:space="preserve"> 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>kun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 xml:space="preserve"> je 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>terecht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 xml:space="preserve"> 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>bij</w:t>
      </w:r>
      <w:r w:rsidRPr="3BC3DC89" w:rsidR="4F65B350">
        <w:rPr>
          <w:rFonts w:ascii="Arial" w:hAnsi="Arial" w:eastAsia="Arial" w:cs="Arial"/>
          <w:i w:val="0"/>
          <w:iCs w:val="0"/>
          <w:sz w:val="20"/>
          <w:szCs w:val="20"/>
          <w:u w:val="none"/>
        </w:rPr>
        <w:t xml:space="preserve"> </w:t>
      </w:r>
      <w:r w:rsidRPr="3BC3DC89" w:rsidR="1DA19AF8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{</w:t>
      </w:r>
      <w:r w:rsidRPr="3BC3DC89" w:rsidR="1DA19AF8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vul</w:t>
      </w:r>
      <w:r w:rsidRPr="3BC3DC89" w:rsidR="1DA19AF8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 xml:space="preserve"> </w:t>
      </w:r>
      <w:r w:rsidRPr="3BC3DC89" w:rsidR="1DA19AF8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hier</w:t>
      </w:r>
      <w:r w:rsidRPr="3BC3DC89" w:rsidR="1DA19AF8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 xml:space="preserve"> </w:t>
      </w:r>
      <w:r w:rsidRPr="3BC3DC89" w:rsidR="1DA19AF8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jouw</w:t>
      </w:r>
      <w:r w:rsidRPr="3BC3DC89" w:rsidR="1DA19AF8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 xml:space="preserve"> e-</w:t>
      </w:r>
      <w:r w:rsidRPr="3BC3DC89" w:rsidR="1DA19AF8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>mailadres</w:t>
      </w:r>
      <w:r w:rsidRPr="3BC3DC89" w:rsidR="1DA19AF8"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  <w:t xml:space="preserve"> in}</w:t>
      </w:r>
    </w:p>
    <w:p w:rsidR="3BC3DC89" w:rsidP="3BC3DC89" w:rsidRDefault="3BC3DC89" w14:paraId="78FF1C88" w14:textId="359BEBF9">
      <w:pPr>
        <w:pStyle w:val="Normal"/>
        <w:jc w:val="center"/>
        <w:rPr>
          <w:rFonts w:ascii="Arial" w:hAnsi="Arial" w:eastAsia="Arial" w:cs="Arial"/>
          <w:i w:val="1"/>
          <w:iCs w:val="1"/>
          <w:sz w:val="20"/>
          <w:szCs w:val="20"/>
          <w:highlight w:val="yellow"/>
          <w:u w:val="single"/>
        </w:rPr>
      </w:pPr>
    </w:p>
    <w:p w:rsidR="1DA19AF8" w:rsidP="3BC3DC89" w:rsidRDefault="1DA19AF8" w14:paraId="69F42B3C" w14:textId="23702F68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  <w:u w:val="none"/>
        </w:rPr>
      </w:pPr>
      <w:r w:rsidRPr="3BC3DC89" w:rsidR="1DA19AF8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  <w:u w:val="none"/>
        </w:rPr>
        <w:t>Naam/name</w:t>
      </w:r>
    </w:p>
    <w:p w:rsidR="7BA93672" w:rsidP="3BC3DC89" w:rsidRDefault="7BA93672" w14:paraId="1B6C934C" w14:textId="72326F0A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  <w:u w:val="non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DA5C2B7" wp14:editId="2399D5F2">
                <wp:extent xmlns:wp="http://schemas.openxmlformats.org/drawingml/2006/wordprocessingDrawing" cx="6026792" cy="326693"/>
                <wp:effectExtent xmlns:wp="http://schemas.openxmlformats.org/drawingml/2006/wordprocessingDrawing" l="0" t="0" r="12065" b="16510"/>
                <wp:docPr xmlns:wp="http://schemas.openxmlformats.org/drawingml/2006/wordprocessingDrawing" id="65774205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26792" cy="3266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C3DC89" w:rsidR="1DA19AF8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  <w:u w:val="none"/>
        </w:rPr>
        <w:t>Bestelnummer</w:t>
      </w:r>
      <w:r w:rsidRPr="3BC3DC89" w:rsidR="1DA19AF8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  <w:u w:val="none"/>
        </w:rPr>
        <w:t>/Order number</w:t>
      </w:r>
    </w:p>
    <w:p w:rsidR="0F6CF89B" w:rsidP="3BC3DC89" w:rsidRDefault="0F6CF89B" w14:paraId="3BD22C44" w14:textId="553961DD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4E82531" wp14:editId="177CBF6E">
                <wp:extent xmlns:wp="http://schemas.openxmlformats.org/drawingml/2006/wordprocessingDrawing" cx="6026792" cy="326693"/>
                <wp:effectExtent xmlns:wp="http://schemas.openxmlformats.org/drawingml/2006/wordprocessingDrawing" l="0" t="0" r="12065" b="16510"/>
                <wp:docPr xmlns:wp="http://schemas.openxmlformats.org/drawingml/2006/wordprocessingDrawing" id="62088883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26792" cy="3266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C3DC89" w:rsidR="1DA19A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Reden van retour/Cause of return</w:t>
      </w:r>
    </w:p>
    <w:p w:rsidR="2CD3A00B" w:rsidP="3BC3DC89" w:rsidRDefault="2CD3A00B" w14:paraId="224A29B9" w14:textId="25347AF9">
      <w:pPr>
        <w:pStyle w:val="Normal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8700618" wp14:editId="3A0B1325">
                <wp:extent xmlns:wp="http://schemas.openxmlformats.org/drawingml/2006/wordprocessingDrawing" cx="318249" cy="315085"/>
                <wp:effectExtent xmlns:wp="http://schemas.openxmlformats.org/drawingml/2006/wordprocessingDrawing" l="0" t="0" r="24765" b="27940"/>
                <wp:docPr xmlns:wp="http://schemas.openxmlformats.org/drawingml/2006/wordprocessingDrawing" id="210599009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249" cy="31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tab/>
      </w:r>
      <w:r w:rsidRPr="3BC3DC89" w:rsidR="1DA19A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Maat/Size</w:t>
      </w:r>
    </w:p>
    <w:p w:rsidR="6E69981E" w:rsidP="3BC3DC89" w:rsidRDefault="6E69981E" w14:paraId="7DEFB250" w14:textId="62B9C77A">
      <w:pPr>
        <w:pStyle w:val="Normal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1D3EB8C" wp14:editId="0665324A">
                <wp:extent xmlns:wp="http://schemas.openxmlformats.org/drawingml/2006/wordprocessingDrawing" cx="318249" cy="315085"/>
                <wp:effectExtent xmlns:wp="http://schemas.openxmlformats.org/drawingml/2006/wordprocessingDrawing" l="0" t="0" r="24765" b="27940"/>
                <wp:docPr xmlns:wp="http://schemas.openxmlformats.org/drawingml/2006/wordprocessingDrawing" id="1167782855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249" cy="31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tab/>
      </w:r>
      <w:r w:rsidRPr="3BC3DC89" w:rsidR="1DA19A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Kwaliteit</w:t>
      </w:r>
    </w:p>
    <w:p w:rsidR="4DE5C4F6" w:rsidP="3BC3DC89" w:rsidRDefault="4DE5C4F6" w14:paraId="2832A7A6" w14:textId="5A7C3037">
      <w:pPr>
        <w:pStyle w:val="Normal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D89E270" wp14:editId="625B9931">
                <wp:extent xmlns:wp="http://schemas.openxmlformats.org/drawingml/2006/wordprocessingDrawing" cx="318249" cy="315085"/>
                <wp:effectExtent xmlns:wp="http://schemas.openxmlformats.org/drawingml/2006/wordprocessingDrawing" l="0" t="0" r="24765" b="27940"/>
                <wp:docPr xmlns:wp="http://schemas.openxmlformats.org/drawingml/2006/wordprocessingDrawing" id="139622686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249" cy="31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tab/>
      </w:r>
      <w:r w:rsidRPr="3BC3DC89" w:rsidR="1DA19A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Overig</w:t>
      </w:r>
      <w:r w:rsidRPr="3BC3DC89" w:rsidR="1DA19A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3BC3DC89" w:rsidR="1DA19A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namelijk</w:t>
      </w:r>
      <w:r w:rsidRPr="3BC3DC89" w:rsidR="1DA19A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</w:t>
      </w:r>
    </w:p>
    <w:p w:rsidR="481AC13A" w:rsidP="3BC3DC89" w:rsidRDefault="481AC13A" w14:paraId="31458E30" w14:textId="7E270DD1">
      <w:pPr>
        <w:pStyle w:val="Normal"/>
        <w:ind w:firstLine="0"/>
        <w:jc w:val="left"/>
        <w:rPr>
          <w:rFonts w:ascii="Arial" w:hAnsi="Arial" w:eastAsia="Arial" w:cs="Arial"/>
          <w:i w:val="0"/>
          <w:iCs w:val="0"/>
          <w:sz w:val="20"/>
          <w:szCs w:val="20"/>
          <w:u w:val="non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ACCCAD8" wp14:editId="0A4F101C">
                <wp:extent xmlns:wp="http://schemas.openxmlformats.org/drawingml/2006/wordprocessingDrawing" cx="6026792" cy="326693"/>
                <wp:effectExtent xmlns:wp="http://schemas.openxmlformats.org/drawingml/2006/wordprocessingDrawing" l="0" t="0" r="12065" b="16510"/>
                <wp:docPr xmlns:wp="http://schemas.openxmlformats.org/drawingml/2006/wordprocessingDrawing" id="134769159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26792" cy="3266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481AC13A" w:rsidP="3BC3DC89" w:rsidRDefault="481AC13A" w14:paraId="3C40066D" w14:textId="05CFDB1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BC3DC89" w:rsidR="481AC1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Ruilen of retourneren?/Exchange of retour</w:t>
      </w:r>
    </w:p>
    <w:p w:rsidR="481AC13A" w:rsidP="3BC3DC89" w:rsidRDefault="481AC13A" w14:paraId="08678E39" w14:textId="64E9219D">
      <w:pPr>
        <w:pStyle w:val="Normal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4F37196" wp14:editId="1A882558">
                <wp:extent xmlns:wp="http://schemas.openxmlformats.org/drawingml/2006/wordprocessingDrawing" cx="318249" cy="315085"/>
                <wp:effectExtent xmlns:wp="http://schemas.openxmlformats.org/drawingml/2006/wordprocessingDrawing" l="0" t="0" r="24765" b="27940"/>
                <wp:docPr xmlns:wp="http://schemas.openxmlformats.org/drawingml/2006/wordprocessingDrawing" id="741784948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249" cy="31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tab/>
      </w:r>
      <w:r w:rsidRPr="3BC3DC89" w:rsidR="481AC1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Ander product/Different product:</w:t>
      </w:r>
    </w:p>
    <w:p w:rsidR="481AC13A" w:rsidP="3BC3DC89" w:rsidRDefault="481AC13A" w14:paraId="5EF0E091" w14:textId="556E2D77">
      <w:pPr>
        <w:pStyle w:val="Normal"/>
        <w:ind w:firstLine="0"/>
        <w:jc w:val="left"/>
        <w:rPr>
          <w:rFonts w:ascii="Arial" w:hAnsi="Arial" w:eastAsia="Arial" w:cs="Arial"/>
          <w:i w:val="0"/>
          <w:iCs w:val="0"/>
          <w:sz w:val="20"/>
          <w:szCs w:val="20"/>
          <w:u w:val="non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C20ED75" wp14:editId="16841280">
                <wp:extent xmlns:wp="http://schemas.openxmlformats.org/drawingml/2006/wordprocessingDrawing" cx="6026792" cy="326693"/>
                <wp:effectExtent xmlns:wp="http://schemas.openxmlformats.org/drawingml/2006/wordprocessingDrawing" l="0" t="0" r="12065" b="16510"/>
                <wp:docPr xmlns:wp="http://schemas.openxmlformats.org/drawingml/2006/wordprocessingDrawing" id="194504814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26792" cy="3266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481AC13A" w:rsidP="3BC3DC89" w:rsidRDefault="481AC13A" w14:paraId="32454B86" w14:textId="3632B717">
      <w:pPr>
        <w:pStyle w:val="Normal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DF213F1" wp14:editId="05351E26">
                <wp:extent xmlns:wp="http://schemas.openxmlformats.org/drawingml/2006/wordprocessingDrawing" cx="318249" cy="315085"/>
                <wp:effectExtent xmlns:wp="http://schemas.openxmlformats.org/drawingml/2006/wordprocessingDrawing" l="0" t="0" r="24765" b="27940"/>
                <wp:docPr xmlns:wp="http://schemas.openxmlformats.org/drawingml/2006/wordprocessingDrawing" id="143318420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249" cy="31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tab/>
      </w:r>
      <w:r w:rsidRPr="3BC3DC89" w:rsidR="481AC1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Retourneren</w:t>
      </w:r>
    </w:p>
    <w:p w:rsidR="3BC3DC89" w:rsidP="3BC3DC89" w:rsidRDefault="3BC3DC89" w14:paraId="56218B5B" w14:textId="2F2C914F">
      <w:pPr>
        <w:pStyle w:val="Normal"/>
        <w:ind w:firstLine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e4fe3ccc47b427e"/>
      <w:footerReference w:type="default" r:id="R4ef634067f484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C3DC89" w:rsidTr="3BC3DC89" w14:paraId="60572DE4">
      <w:trPr>
        <w:trHeight w:val="300"/>
      </w:trPr>
      <w:tc>
        <w:tcPr>
          <w:tcW w:w="3120" w:type="dxa"/>
          <w:tcMar/>
        </w:tcPr>
        <w:p w:rsidR="3BC3DC89" w:rsidP="3BC3DC89" w:rsidRDefault="3BC3DC89" w14:paraId="2E4249AC" w14:textId="04B7A056">
          <w:pPr>
            <w:pStyle w:val="Header"/>
            <w:bidi w:val="0"/>
            <w:ind w:left="-115"/>
            <w:jc w:val="left"/>
            <w:rPr>
              <w:b w:val="1"/>
              <w:bCs w:val="1"/>
            </w:rPr>
          </w:pPr>
        </w:p>
      </w:tc>
      <w:tc>
        <w:tcPr>
          <w:tcW w:w="3120" w:type="dxa"/>
          <w:tcMar/>
        </w:tcPr>
        <w:p w:rsidR="3BC3DC89" w:rsidP="3BC3DC89" w:rsidRDefault="3BC3DC89" w14:paraId="463212AD" w14:textId="61E6DBE3">
          <w:pPr>
            <w:pStyle w:val="Header"/>
            <w:bidi w:val="0"/>
            <w:ind w:left="-115"/>
            <w:jc w:val="center"/>
            <w:rPr>
              <w:b w:val="1"/>
              <w:bCs w:val="1"/>
            </w:rPr>
          </w:pPr>
          <w:r w:rsidRPr="3BC3DC89" w:rsidR="3BC3DC89">
            <w:rPr>
              <w:b w:val="1"/>
              <w:bCs w:val="1"/>
            </w:rPr>
            <w:t>Retouradres</w:t>
          </w:r>
          <w:r w:rsidRPr="3BC3DC89" w:rsidR="3BC3DC89">
            <w:rPr>
              <w:b w:val="1"/>
              <w:bCs w:val="1"/>
            </w:rPr>
            <w:t>:</w:t>
          </w:r>
        </w:p>
        <w:p w:rsidR="3BC3DC89" w:rsidP="3BC3DC89" w:rsidRDefault="3BC3DC89" w14:paraId="2FA5CDFC" w14:textId="43C574A9">
          <w:pPr>
            <w:pStyle w:val="Header"/>
            <w:bidi w:val="0"/>
            <w:ind w:left="-115"/>
            <w:jc w:val="center"/>
            <w:rPr>
              <w:b w:val="1"/>
              <w:bCs w:val="1"/>
              <w:highlight w:val="yellow"/>
            </w:rPr>
          </w:pPr>
          <w:r w:rsidRPr="3BC3DC89" w:rsidR="3BC3DC89">
            <w:rPr>
              <w:b w:val="0"/>
              <w:bCs w:val="0"/>
              <w:highlight w:val="yellow"/>
            </w:rPr>
            <w:t>Vul</w:t>
          </w:r>
          <w:r w:rsidRPr="3BC3DC89" w:rsidR="3BC3DC89">
            <w:rPr>
              <w:b w:val="0"/>
              <w:bCs w:val="0"/>
              <w:highlight w:val="yellow"/>
            </w:rPr>
            <w:t xml:space="preserve"> </w:t>
          </w:r>
          <w:r w:rsidRPr="3BC3DC89" w:rsidR="3BC3DC89">
            <w:rPr>
              <w:b w:val="0"/>
              <w:bCs w:val="0"/>
              <w:highlight w:val="yellow"/>
            </w:rPr>
            <w:t>hier</w:t>
          </w:r>
          <w:r w:rsidRPr="3BC3DC89" w:rsidR="3BC3DC89">
            <w:rPr>
              <w:b w:val="0"/>
              <w:bCs w:val="0"/>
              <w:highlight w:val="yellow"/>
            </w:rPr>
            <w:t xml:space="preserve"> het </w:t>
          </w:r>
          <w:r w:rsidRPr="3BC3DC89" w:rsidR="3BC3DC89">
            <w:rPr>
              <w:b w:val="0"/>
              <w:bCs w:val="0"/>
              <w:highlight w:val="yellow"/>
            </w:rPr>
            <w:t>adres</w:t>
          </w:r>
          <w:r w:rsidRPr="3BC3DC89" w:rsidR="3BC3DC89">
            <w:rPr>
              <w:b w:val="0"/>
              <w:bCs w:val="0"/>
              <w:highlight w:val="yellow"/>
            </w:rPr>
            <w:t xml:space="preserve"> in </w:t>
          </w:r>
          <w:r w:rsidRPr="3BC3DC89" w:rsidR="3BC3DC89">
            <w:rPr>
              <w:b w:val="0"/>
              <w:bCs w:val="0"/>
              <w:highlight w:val="yellow"/>
            </w:rPr>
            <w:t>waar</w:t>
          </w:r>
          <w:r w:rsidRPr="3BC3DC89" w:rsidR="3BC3DC89">
            <w:rPr>
              <w:b w:val="0"/>
              <w:bCs w:val="0"/>
              <w:highlight w:val="yellow"/>
            </w:rPr>
            <w:t xml:space="preserve"> de </w:t>
          </w:r>
          <w:r w:rsidRPr="3BC3DC89" w:rsidR="3BC3DC89">
            <w:rPr>
              <w:b w:val="0"/>
              <w:bCs w:val="0"/>
              <w:highlight w:val="yellow"/>
            </w:rPr>
            <w:t>retourzending</w:t>
          </w:r>
          <w:r w:rsidRPr="3BC3DC89" w:rsidR="3BC3DC89">
            <w:rPr>
              <w:b w:val="0"/>
              <w:bCs w:val="0"/>
              <w:highlight w:val="yellow"/>
            </w:rPr>
            <w:t xml:space="preserve"> </w:t>
          </w:r>
          <w:r w:rsidRPr="3BC3DC89" w:rsidR="3BC3DC89">
            <w:rPr>
              <w:b w:val="0"/>
              <w:bCs w:val="0"/>
              <w:highlight w:val="yellow"/>
            </w:rPr>
            <w:t>naartoe</w:t>
          </w:r>
          <w:r w:rsidRPr="3BC3DC89" w:rsidR="3BC3DC89">
            <w:rPr>
              <w:b w:val="0"/>
              <w:bCs w:val="0"/>
              <w:highlight w:val="yellow"/>
            </w:rPr>
            <w:t xml:space="preserve"> </w:t>
          </w:r>
          <w:r w:rsidRPr="3BC3DC89" w:rsidR="3BC3DC89">
            <w:rPr>
              <w:b w:val="0"/>
              <w:bCs w:val="0"/>
              <w:highlight w:val="yellow"/>
            </w:rPr>
            <w:t>gestuurd</w:t>
          </w:r>
          <w:r w:rsidRPr="3BC3DC89" w:rsidR="3BC3DC89">
            <w:rPr>
              <w:b w:val="0"/>
              <w:bCs w:val="0"/>
              <w:highlight w:val="yellow"/>
            </w:rPr>
            <w:t xml:space="preserve"> mag </w:t>
          </w:r>
          <w:r w:rsidRPr="3BC3DC89" w:rsidR="3BC3DC89">
            <w:rPr>
              <w:b w:val="0"/>
              <w:bCs w:val="0"/>
              <w:highlight w:val="yellow"/>
            </w:rPr>
            <w:t>worden</w:t>
          </w:r>
        </w:p>
        <w:p w:rsidR="3BC3DC89" w:rsidP="3BC3DC89" w:rsidRDefault="3BC3DC89" w14:paraId="676033E1" w14:textId="3C74704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C3DC89" w:rsidP="3BC3DC89" w:rsidRDefault="3BC3DC89" w14:paraId="645DD708" w14:textId="1901B9B7">
          <w:pPr>
            <w:pStyle w:val="Header"/>
            <w:bidi w:val="0"/>
            <w:ind w:right="-115"/>
            <w:jc w:val="right"/>
          </w:pPr>
        </w:p>
      </w:tc>
    </w:tr>
  </w:tbl>
  <w:p w:rsidR="3BC3DC89" w:rsidP="3BC3DC89" w:rsidRDefault="3BC3DC89" w14:paraId="78564F49" w14:textId="1BAFF04D">
    <w:pPr>
      <w:pStyle w:val="Footer"/>
      <w:bidi w:val="0"/>
      <w:jc w:val="center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C3DC89" w:rsidTr="3BC3DC89" w14:paraId="4A5999A4">
      <w:trPr>
        <w:trHeight w:val="300"/>
      </w:trPr>
      <w:tc>
        <w:tcPr>
          <w:tcW w:w="3120" w:type="dxa"/>
          <w:tcMar/>
        </w:tcPr>
        <w:p w:rsidR="3BC3DC89" w:rsidP="3BC3DC89" w:rsidRDefault="3BC3DC89" w14:paraId="348BD582" w14:textId="0ABBB2E9">
          <w:pPr>
            <w:pStyle w:val="Header"/>
            <w:bidi w:val="0"/>
            <w:ind w:left="-115"/>
            <w:jc w:val="left"/>
            <w:rPr>
              <w:rFonts w:ascii="Arial" w:hAnsi="Arial" w:eastAsia="Arial" w:cs="Arial"/>
            </w:rPr>
          </w:pPr>
        </w:p>
      </w:tc>
      <w:tc>
        <w:tcPr>
          <w:tcW w:w="3120" w:type="dxa"/>
          <w:tcMar/>
        </w:tcPr>
        <w:p w:rsidR="3BC3DC89" w:rsidP="3BC3DC89" w:rsidRDefault="3BC3DC89" w14:paraId="6AF7057E" w14:textId="2E05D047">
          <w:pPr>
            <w:pStyle w:val="Header"/>
            <w:bidi w:val="0"/>
            <w:jc w:val="center"/>
            <w:rPr>
              <w:rFonts w:ascii="Arial" w:hAnsi="Arial" w:eastAsia="Arial" w:cs="Arial"/>
            </w:rPr>
          </w:pPr>
          <w:r w:rsidRPr="3BC3DC89" w:rsidR="3BC3DC89">
            <w:rPr>
              <w:rFonts w:ascii="Arial" w:hAnsi="Arial" w:eastAsia="Arial" w:cs="Arial"/>
            </w:rPr>
            <w:t>Dubbelklik</w:t>
          </w:r>
          <w:r w:rsidRPr="3BC3DC89" w:rsidR="3BC3DC89">
            <w:rPr>
              <w:rFonts w:ascii="Arial" w:hAnsi="Arial" w:eastAsia="Arial" w:cs="Arial"/>
            </w:rPr>
            <w:t xml:space="preserve"> om </w:t>
          </w:r>
          <w:r w:rsidRPr="3BC3DC89" w:rsidR="3BC3DC89">
            <w:rPr>
              <w:rFonts w:ascii="Arial" w:hAnsi="Arial" w:eastAsia="Arial" w:cs="Arial"/>
            </w:rPr>
            <w:t>hier</w:t>
          </w:r>
          <w:r w:rsidRPr="3BC3DC89" w:rsidR="3BC3DC89">
            <w:rPr>
              <w:rFonts w:ascii="Arial" w:hAnsi="Arial" w:eastAsia="Arial" w:cs="Arial"/>
            </w:rPr>
            <w:t xml:space="preserve"> </w:t>
          </w:r>
          <w:r w:rsidRPr="3BC3DC89" w:rsidR="3BC3DC89">
            <w:rPr>
              <w:rFonts w:ascii="Arial" w:hAnsi="Arial" w:eastAsia="Arial" w:cs="Arial"/>
            </w:rPr>
            <w:t>jouw</w:t>
          </w:r>
          <w:r w:rsidRPr="3BC3DC89" w:rsidR="3BC3DC89">
            <w:rPr>
              <w:rFonts w:ascii="Arial" w:hAnsi="Arial" w:eastAsia="Arial" w:cs="Arial"/>
            </w:rPr>
            <w:t xml:space="preserve"> logo </w:t>
          </w:r>
          <w:r w:rsidRPr="3BC3DC89" w:rsidR="3BC3DC89">
            <w:rPr>
              <w:rFonts w:ascii="Arial" w:hAnsi="Arial" w:eastAsia="Arial" w:cs="Arial"/>
            </w:rPr>
            <w:t>te</w:t>
          </w:r>
          <w:r w:rsidRPr="3BC3DC89" w:rsidR="3BC3DC89">
            <w:rPr>
              <w:rFonts w:ascii="Arial" w:hAnsi="Arial" w:eastAsia="Arial" w:cs="Arial"/>
            </w:rPr>
            <w:t xml:space="preserve"> </w:t>
          </w:r>
          <w:r w:rsidRPr="3BC3DC89" w:rsidR="3BC3DC89">
            <w:rPr>
              <w:rFonts w:ascii="Arial" w:hAnsi="Arial" w:eastAsia="Arial" w:cs="Arial"/>
            </w:rPr>
            <w:t>plaatsen</w:t>
          </w:r>
        </w:p>
      </w:tc>
      <w:tc>
        <w:tcPr>
          <w:tcW w:w="3120" w:type="dxa"/>
          <w:tcMar/>
        </w:tcPr>
        <w:p w:rsidR="3BC3DC89" w:rsidP="3BC3DC89" w:rsidRDefault="3BC3DC89" w14:paraId="51F18E0E" w14:textId="607C949B">
          <w:pPr>
            <w:pStyle w:val="Header"/>
            <w:bidi w:val="0"/>
            <w:ind w:right="-115"/>
            <w:jc w:val="right"/>
            <w:rPr>
              <w:rFonts w:ascii="Arial" w:hAnsi="Arial" w:eastAsia="Arial" w:cs="Arial"/>
            </w:rPr>
          </w:pPr>
        </w:p>
      </w:tc>
    </w:tr>
  </w:tbl>
  <w:p w:rsidR="3BC3DC89" w:rsidP="3BC3DC89" w:rsidRDefault="3BC3DC89" w14:paraId="2E9BD7E8" w14:textId="0990573C">
    <w:pPr>
      <w:pStyle w:val="Header"/>
      <w:bidi w:val="0"/>
      <w:rPr>
        <w:rFonts w:ascii="Arial" w:hAnsi="Arial" w:eastAsia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D6F09"/>
    <w:rsid w:val="04944E98"/>
    <w:rsid w:val="0A374556"/>
    <w:rsid w:val="0F6CF89B"/>
    <w:rsid w:val="0FE772A4"/>
    <w:rsid w:val="13F9A66F"/>
    <w:rsid w:val="1DA19AF8"/>
    <w:rsid w:val="24C63314"/>
    <w:rsid w:val="2B5D6F09"/>
    <w:rsid w:val="2C16B4EB"/>
    <w:rsid w:val="2CCEFD0D"/>
    <w:rsid w:val="2CD3A00B"/>
    <w:rsid w:val="301E1735"/>
    <w:rsid w:val="36A02C1E"/>
    <w:rsid w:val="3BC3DC89"/>
    <w:rsid w:val="4538B9A9"/>
    <w:rsid w:val="47BB94D8"/>
    <w:rsid w:val="481AC13A"/>
    <w:rsid w:val="4A0B6928"/>
    <w:rsid w:val="4BF9C6B0"/>
    <w:rsid w:val="4DE5C4F6"/>
    <w:rsid w:val="4F65B350"/>
    <w:rsid w:val="4FD2AF01"/>
    <w:rsid w:val="5A34F3E5"/>
    <w:rsid w:val="6273F69E"/>
    <w:rsid w:val="6E69981E"/>
    <w:rsid w:val="75D417DA"/>
    <w:rsid w:val="76B76134"/>
    <w:rsid w:val="77ADC275"/>
    <w:rsid w:val="7BA93672"/>
    <w:rsid w:val="7F087906"/>
    <w:rsid w:val="7F8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6F09"/>
  <w15:chartTrackingRefBased/>
  <w15:docId w15:val="{5A63123E-E2D2-4FD5-9F8F-C4087A78DD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4ef634067f484316" Type="http://schemas.openxmlformats.org/officeDocument/2006/relationships/footer" Target="footer.xml"/><Relationship Id="rId1" Type="http://schemas.openxmlformats.org/officeDocument/2006/relationships/styles" Target="styles.xml"/><Relationship Id="Rae4fe3ccc47b427e" Type="http://schemas.openxmlformats.org/officeDocument/2006/relationships/header" Target="header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0134270422D448684698721937923" ma:contentTypeVersion="15" ma:contentTypeDescription="Een nieuw document maken." ma:contentTypeScope="" ma:versionID="48803bae764bfbef84516c83f6025134">
  <xsd:schema xmlns:xsd="http://www.w3.org/2001/XMLSchema" xmlns:xs="http://www.w3.org/2001/XMLSchema" xmlns:p="http://schemas.microsoft.com/office/2006/metadata/properties" xmlns:ns2="821112f1-51ce-425d-8e5a-fe54cdd188e7" xmlns:ns3="4c2c1e71-aa48-4bf1-acba-544958e5dccb" targetNamespace="http://schemas.microsoft.com/office/2006/metadata/properties" ma:root="true" ma:fieldsID="7c514e91ff0c39ee495ee8eb85f68fe1" ns2:_="" ns3:_="">
    <xsd:import namespace="821112f1-51ce-425d-8e5a-fe54cdd188e7"/>
    <xsd:import namespace="4c2c1e71-aa48-4bf1-acba-544958e5d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12f1-51ce-425d-8e5a-fe54cdd18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b141d2c-982d-4058-8375-1f3b75183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1e71-aa48-4bf1-acba-544958e5dc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8f129e-97f7-4105-88e7-876d1dd4f9b3}" ma:internalName="TaxCatchAll" ma:showField="CatchAllData" ma:web="4c2c1e71-aa48-4bf1-acba-544958e5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21112f1-51ce-425d-8e5a-fe54cdd188e7" xsi:nil="true"/>
    <SharedWithUsers xmlns="4c2c1e71-aa48-4bf1-acba-544958e5dccb">
      <UserInfo>
        <DisplayName/>
        <AccountId xsi:nil="true"/>
        <AccountType/>
      </UserInfo>
    </SharedWithUsers>
    <lcf76f155ced4ddcb4097134ff3c332f xmlns="821112f1-51ce-425d-8e5a-fe54cdd188e7">
      <Terms xmlns="http://schemas.microsoft.com/office/infopath/2007/PartnerControls"/>
    </lcf76f155ced4ddcb4097134ff3c332f>
    <TaxCatchAll xmlns="4c2c1e71-aa48-4bf1-acba-544958e5dccb" xsi:nil="true"/>
  </documentManagement>
</p:properties>
</file>

<file path=customXml/itemProps1.xml><?xml version="1.0" encoding="utf-8"?>
<ds:datastoreItem xmlns:ds="http://schemas.openxmlformats.org/officeDocument/2006/customXml" ds:itemID="{F783AAF6-9DA7-454C-959F-FBE0A14CD4D9}"/>
</file>

<file path=customXml/itemProps2.xml><?xml version="1.0" encoding="utf-8"?>
<ds:datastoreItem xmlns:ds="http://schemas.openxmlformats.org/officeDocument/2006/customXml" ds:itemID="{E1141D05-BF73-4D2D-A808-52D0C9C32A04}"/>
</file>

<file path=customXml/itemProps3.xml><?xml version="1.0" encoding="utf-8"?>
<ds:datastoreItem xmlns:ds="http://schemas.openxmlformats.org/officeDocument/2006/customXml" ds:itemID="{C2CB0B8E-ACE8-48F6-AF17-63C2C36FA3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Aafke Driessen | Bizz-Kit</dc:creator>
  <cp:keywords/>
  <dc:description/>
  <cp:lastModifiedBy>Aafke Driessen | Bizz-Kit</cp:lastModifiedBy>
  <dcterms:created xsi:type="dcterms:W3CDTF">2024-06-21T10:04:59Z</dcterms:created>
  <dcterms:modified xsi:type="dcterms:W3CDTF">2024-06-21T10:18:26Z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0x0101005DE0134270422D448684698721937923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